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4732" w14:textId="77777777" w:rsidR="0098008B" w:rsidRDefault="0098008B" w:rsidP="004A23B0">
      <w:pPr>
        <w:spacing w:before="9" w:line="100" w:lineRule="exact"/>
        <w:jc w:val="center"/>
        <w:rPr>
          <w:sz w:val="10"/>
          <w:szCs w:val="10"/>
        </w:rPr>
      </w:pPr>
    </w:p>
    <w:p w14:paraId="3C560BC7" w14:textId="26BD60A9" w:rsidR="0098008B" w:rsidRDefault="006D0FE5" w:rsidP="004A23B0">
      <w:pPr>
        <w:ind w:left="1303"/>
      </w:pPr>
      <w:r>
        <w:rPr>
          <w:noProof/>
        </w:rPr>
        <w:drawing>
          <wp:inline distT="0" distB="0" distL="0" distR="0" wp14:anchorId="374A20FA" wp14:editId="2F36185E">
            <wp:extent cx="424815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9720" w14:textId="77777777" w:rsidR="0098008B" w:rsidRDefault="0098008B" w:rsidP="004A23B0">
      <w:pPr>
        <w:spacing w:before="6" w:line="100" w:lineRule="exact"/>
        <w:jc w:val="center"/>
        <w:rPr>
          <w:sz w:val="10"/>
          <w:szCs w:val="10"/>
        </w:rPr>
      </w:pPr>
    </w:p>
    <w:p w14:paraId="369E93C3" w14:textId="7C6671A6" w:rsidR="0098008B" w:rsidRPr="006D0FE5" w:rsidRDefault="00F53D3E" w:rsidP="004A23B0">
      <w:pPr>
        <w:spacing w:before="2" w:line="300" w:lineRule="exact"/>
        <w:ind w:left="1498" w:right="4320"/>
        <w:jc w:val="center"/>
        <w:rPr>
          <w:sz w:val="24"/>
          <w:szCs w:val="24"/>
          <w:lang w:val="es-ES"/>
        </w:rPr>
      </w:pPr>
      <w:r>
        <w:pict w14:anchorId="5FC9FA3C">
          <v:group id="_x0000_s1028" style="position:absolute;left:0;text-align:left;margin-left:50.85pt;margin-top:175.4pt;width:447.5pt;height:0;z-index:-251658752;mso-position-horizontal-relative:page" coordorigin="1017,3508" coordsize="8950,0">
            <v:shape id="_x0000_s1029" style="position:absolute;left:1017;top:3508;width:8950;height:0" coordorigin="1017,3508" coordsize="8950,0" path="m1017,3508r8950,e" filled="f" strokeweight=".82pt">
              <v:path arrowok="t"/>
            </v:shape>
            <w10:wrap anchorx="page"/>
          </v:group>
        </w:pict>
      </w:r>
      <w:r w:rsidR="004A23B0" w:rsidRPr="006D0FE5">
        <w:rPr>
          <w:sz w:val="24"/>
          <w:szCs w:val="24"/>
          <w:lang w:val="es-ES"/>
        </w:rPr>
        <w:t>Esta</w:t>
      </w:r>
      <w:r w:rsidR="004A23B0" w:rsidRPr="006D0FE5">
        <w:rPr>
          <w:spacing w:val="1"/>
          <w:sz w:val="24"/>
          <w:szCs w:val="24"/>
          <w:lang w:val="es-ES"/>
        </w:rPr>
        <w:t>d</w:t>
      </w:r>
      <w:r w:rsidR="00C3325E" w:rsidRPr="006D0FE5">
        <w:rPr>
          <w:sz w:val="24"/>
          <w:szCs w:val="24"/>
          <w:lang w:val="es-ES"/>
        </w:rPr>
        <w:t>í</w:t>
      </w:r>
      <w:r w:rsidR="004A23B0" w:rsidRPr="006D0FE5">
        <w:rPr>
          <w:sz w:val="24"/>
          <w:szCs w:val="24"/>
          <w:lang w:val="es-ES"/>
        </w:rPr>
        <w:t>sticas</w:t>
      </w:r>
      <w:r w:rsidR="004A23B0" w:rsidRPr="006D0FE5">
        <w:rPr>
          <w:spacing w:val="36"/>
          <w:sz w:val="24"/>
          <w:szCs w:val="24"/>
          <w:lang w:val="es-ES"/>
        </w:rPr>
        <w:t xml:space="preserve"> </w:t>
      </w:r>
      <w:r w:rsidR="004A23B0" w:rsidRPr="006D0FE5">
        <w:rPr>
          <w:sz w:val="24"/>
          <w:szCs w:val="24"/>
          <w:lang w:val="es-ES"/>
        </w:rPr>
        <w:t>s</w:t>
      </w:r>
      <w:r w:rsidR="004A23B0" w:rsidRPr="006D0FE5">
        <w:rPr>
          <w:spacing w:val="1"/>
          <w:sz w:val="24"/>
          <w:szCs w:val="24"/>
          <w:lang w:val="es-ES"/>
        </w:rPr>
        <w:t>o</w:t>
      </w:r>
      <w:r w:rsidR="004A23B0" w:rsidRPr="006D0FE5">
        <w:rPr>
          <w:sz w:val="24"/>
          <w:szCs w:val="24"/>
          <w:lang w:val="es-ES"/>
        </w:rPr>
        <w:t>licit</w:t>
      </w:r>
      <w:r w:rsidR="004A23B0" w:rsidRPr="006D0FE5">
        <w:rPr>
          <w:spacing w:val="1"/>
          <w:sz w:val="24"/>
          <w:szCs w:val="24"/>
          <w:lang w:val="es-ES"/>
        </w:rPr>
        <w:t>ud</w:t>
      </w:r>
      <w:r w:rsidR="004A23B0" w:rsidRPr="006D0FE5">
        <w:rPr>
          <w:sz w:val="24"/>
          <w:szCs w:val="24"/>
          <w:lang w:val="es-ES"/>
        </w:rPr>
        <w:t>es</w:t>
      </w:r>
      <w:r w:rsidR="004A23B0" w:rsidRPr="006D0FE5">
        <w:rPr>
          <w:spacing w:val="33"/>
          <w:sz w:val="24"/>
          <w:szCs w:val="24"/>
          <w:lang w:val="es-ES"/>
        </w:rPr>
        <w:t xml:space="preserve"> </w:t>
      </w:r>
      <w:r w:rsidR="004A23B0" w:rsidRPr="006D0FE5">
        <w:rPr>
          <w:spacing w:val="-1"/>
          <w:sz w:val="24"/>
          <w:szCs w:val="24"/>
          <w:lang w:val="es-ES"/>
        </w:rPr>
        <w:t>r</w:t>
      </w:r>
      <w:r w:rsidR="004A23B0" w:rsidRPr="006D0FE5">
        <w:rPr>
          <w:sz w:val="24"/>
          <w:szCs w:val="24"/>
          <w:lang w:val="es-ES"/>
        </w:rPr>
        <w:t>eci</w:t>
      </w:r>
      <w:r w:rsidR="004A23B0" w:rsidRPr="006D0FE5">
        <w:rPr>
          <w:spacing w:val="1"/>
          <w:sz w:val="24"/>
          <w:szCs w:val="24"/>
          <w:lang w:val="es-ES"/>
        </w:rPr>
        <w:t>b</w:t>
      </w:r>
      <w:r w:rsidR="004A23B0" w:rsidRPr="006D0FE5">
        <w:rPr>
          <w:sz w:val="24"/>
          <w:szCs w:val="24"/>
          <w:lang w:val="es-ES"/>
        </w:rPr>
        <w:t>i</w:t>
      </w:r>
      <w:r w:rsidR="004A23B0" w:rsidRPr="006D0FE5">
        <w:rPr>
          <w:spacing w:val="1"/>
          <w:sz w:val="24"/>
          <w:szCs w:val="24"/>
          <w:lang w:val="es-ES"/>
        </w:rPr>
        <w:t>d</w:t>
      </w:r>
      <w:r w:rsidR="004A23B0" w:rsidRPr="006D0FE5">
        <w:rPr>
          <w:sz w:val="24"/>
          <w:szCs w:val="24"/>
          <w:lang w:val="es-ES"/>
        </w:rPr>
        <w:t>as</w:t>
      </w:r>
      <w:r w:rsidR="004A23B0" w:rsidRPr="006D0FE5">
        <w:rPr>
          <w:spacing w:val="28"/>
          <w:sz w:val="24"/>
          <w:szCs w:val="24"/>
          <w:lang w:val="es-ES"/>
        </w:rPr>
        <w:t xml:space="preserve"> </w:t>
      </w:r>
      <w:r w:rsidR="004A23B0" w:rsidRPr="006D0FE5">
        <w:rPr>
          <w:spacing w:val="-1"/>
          <w:w w:val="103"/>
          <w:sz w:val="24"/>
          <w:szCs w:val="24"/>
          <w:lang w:val="es-ES"/>
        </w:rPr>
        <w:t>OA</w:t>
      </w:r>
      <w:r w:rsidR="004A23B0" w:rsidRPr="006D0FE5">
        <w:rPr>
          <w:w w:val="103"/>
          <w:sz w:val="24"/>
          <w:szCs w:val="24"/>
          <w:lang w:val="es-ES"/>
        </w:rPr>
        <w:t xml:space="preserve">I </w:t>
      </w:r>
    </w:p>
    <w:p w14:paraId="7C977D1F" w14:textId="77777777" w:rsidR="0098008B" w:rsidRPr="006D0FE5" w:rsidRDefault="0098008B" w:rsidP="004A23B0">
      <w:pPr>
        <w:spacing w:before="6" w:line="100" w:lineRule="exact"/>
        <w:jc w:val="center"/>
        <w:rPr>
          <w:sz w:val="11"/>
          <w:szCs w:val="11"/>
          <w:lang w:val="es-ES"/>
        </w:rPr>
      </w:pPr>
    </w:p>
    <w:p w14:paraId="5AA813EF" w14:textId="029D5019" w:rsidR="0098008B" w:rsidRPr="006D0FE5" w:rsidRDefault="006D0FE5" w:rsidP="006D0FE5">
      <w:pPr>
        <w:spacing w:line="200" w:lineRule="exact"/>
        <w:rPr>
          <w:b/>
          <w:bCs/>
          <w:lang w:val="es-ES"/>
        </w:rPr>
      </w:pPr>
      <w:r>
        <w:rPr>
          <w:b/>
          <w:bCs/>
          <w:sz w:val="24"/>
          <w:szCs w:val="24"/>
          <w:lang w:val="es-ES"/>
        </w:rPr>
        <w:t xml:space="preserve">                             </w:t>
      </w:r>
      <w:r w:rsidRPr="006D0FE5">
        <w:rPr>
          <w:b/>
          <w:bCs/>
          <w:sz w:val="24"/>
          <w:szCs w:val="24"/>
          <w:lang w:val="es-ES"/>
        </w:rPr>
        <w:t>Octubre-</w:t>
      </w:r>
      <w:proofErr w:type="gramStart"/>
      <w:r w:rsidR="00645943">
        <w:rPr>
          <w:b/>
          <w:bCs/>
          <w:sz w:val="24"/>
          <w:szCs w:val="24"/>
          <w:lang w:val="es-ES"/>
        </w:rPr>
        <w:t>D</w:t>
      </w:r>
      <w:r w:rsidR="00645943" w:rsidRPr="006D0FE5">
        <w:rPr>
          <w:b/>
          <w:bCs/>
          <w:sz w:val="24"/>
          <w:szCs w:val="24"/>
          <w:lang w:val="es-ES"/>
        </w:rPr>
        <w:t>iciembre</w:t>
      </w:r>
      <w:proofErr w:type="gramEnd"/>
      <w:r w:rsidRPr="006D0FE5">
        <w:rPr>
          <w:b/>
          <w:bCs/>
          <w:sz w:val="24"/>
          <w:szCs w:val="24"/>
          <w:lang w:val="es-ES"/>
        </w:rPr>
        <w:t>,</w:t>
      </w:r>
      <w:r w:rsidRPr="006D0FE5">
        <w:rPr>
          <w:b/>
          <w:bCs/>
          <w:spacing w:val="43"/>
          <w:sz w:val="24"/>
          <w:szCs w:val="24"/>
          <w:lang w:val="es-ES"/>
        </w:rPr>
        <w:t xml:space="preserve"> </w:t>
      </w:r>
      <w:r w:rsidRPr="006D0FE5">
        <w:rPr>
          <w:b/>
          <w:bCs/>
          <w:spacing w:val="1"/>
          <w:sz w:val="24"/>
          <w:szCs w:val="24"/>
          <w:lang w:val="es-ES"/>
        </w:rPr>
        <w:t>202</w:t>
      </w:r>
      <w:r w:rsidRPr="006D0FE5">
        <w:rPr>
          <w:b/>
          <w:bCs/>
          <w:sz w:val="24"/>
          <w:szCs w:val="24"/>
          <w:lang w:val="es-ES"/>
        </w:rPr>
        <w:t>1</w:t>
      </w:r>
    </w:p>
    <w:p w14:paraId="7D119375" w14:textId="77777777" w:rsidR="004A23B0" w:rsidRPr="006D0FE5" w:rsidRDefault="004A23B0">
      <w:pPr>
        <w:spacing w:line="200" w:lineRule="exact"/>
        <w:rPr>
          <w:lang w:val="es-ES"/>
        </w:rPr>
      </w:pPr>
    </w:p>
    <w:p w14:paraId="2652F554" w14:textId="77777777" w:rsidR="004A23B0" w:rsidRPr="006D0FE5" w:rsidRDefault="004A23B0">
      <w:pPr>
        <w:spacing w:line="200" w:lineRule="exact"/>
        <w:rPr>
          <w:lang w:val="es-ES"/>
        </w:rPr>
      </w:pPr>
    </w:p>
    <w:p w14:paraId="4328A520" w14:textId="77777777" w:rsidR="004A23B0" w:rsidRPr="006D0FE5" w:rsidRDefault="004A23B0">
      <w:pPr>
        <w:spacing w:line="200" w:lineRule="exac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955"/>
        <w:gridCol w:w="1349"/>
        <w:gridCol w:w="1349"/>
        <w:gridCol w:w="1152"/>
        <w:gridCol w:w="1447"/>
        <w:gridCol w:w="955"/>
      </w:tblGrid>
      <w:tr w:rsidR="0098008B" w14:paraId="7CB7E9F0" w14:textId="77777777" w:rsidTr="00451599">
        <w:trPr>
          <w:trHeight w:hRule="exact" w:val="494"/>
        </w:trPr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538D8D" w14:textId="77777777" w:rsidR="0098008B" w:rsidRPr="006D0FE5" w:rsidRDefault="0098008B">
            <w:pPr>
              <w:rPr>
                <w:lang w:val="es-ES"/>
              </w:rPr>
            </w:pPr>
          </w:p>
          <w:p w14:paraId="656A144A" w14:textId="77777777" w:rsidR="004A23B0" w:rsidRPr="006D0FE5" w:rsidRDefault="004A23B0">
            <w:pPr>
              <w:rPr>
                <w:lang w:val="es-ES"/>
              </w:rPr>
            </w:pPr>
          </w:p>
          <w:p w14:paraId="31995252" w14:textId="77777777" w:rsidR="004A23B0" w:rsidRPr="006D0FE5" w:rsidRDefault="004A23B0">
            <w:pPr>
              <w:rPr>
                <w:lang w:val="es-ES"/>
              </w:rPr>
            </w:pPr>
          </w:p>
        </w:tc>
        <w:tc>
          <w:tcPr>
            <w:tcW w:w="490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1CF4F"/>
          </w:tcPr>
          <w:p w14:paraId="61F7DBCB" w14:textId="77777777" w:rsidR="0098008B" w:rsidRDefault="004A23B0">
            <w:pPr>
              <w:spacing w:before="44"/>
              <w:ind w:left="2002" w:right="19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9"/>
                <w:szCs w:val="19"/>
              </w:rPr>
              <w:t>spu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19"/>
                <w:szCs w:val="19"/>
              </w:rPr>
              <w:t>ta</w:t>
            </w:r>
          </w:p>
        </w:tc>
      </w:tr>
      <w:tr w:rsidR="0098008B" w14:paraId="26076537" w14:textId="77777777" w:rsidTr="00451599">
        <w:trPr>
          <w:trHeight w:hRule="exact" w:val="274"/>
        </w:trPr>
        <w:tc>
          <w:tcPr>
            <w:tcW w:w="4155" w:type="dxa"/>
            <w:gridSpan w:val="3"/>
            <w:vMerge/>
            <w:tcBorders>
              <w:left w:val="nil"/>
              <w:bottom w:val="single" w:sz="13" w:space="0" w:color="000000"/>
              <w:right w:val="nil"/>
            </w:tcBorders>
          </w:tcPr>
          <w:p w14:paraId="36968B4F" w14:textId="77777777" w:rsidR="0098008B" w:rsidRDefault="0098008B"/>
        </w:tc>
        <w:tc>
          <w:tcPr>
            <w:tcW w:w="250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486B1790" w14:textId="77777777" w:rsidR="0098008B" w:rsidRDefault="004A23B0">
            <w:pPr>
              <w:spacing w:line="180" w:lineRule="exact"/>
              <w:ind w:left="820" w:right="8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eltas</w:t>
            </w:r>
          </w:p>
        </w:tc>
        <w:tc>
          <w:tcPr>
            <w:tcW w:w="240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4F73BC30" w14:textId="77777777" w:rsidR="0098008B" w:rsidRDefault="004A23B0">
            <w:pPr>
              <w:spacing w:line="180" w:lineRule="exact"/>
              <w:ind w:left="7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z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</w:tr>
      <w:tr w:rsidR="0098008B" w14:paraId="31C6D6AD" w14:textId="77777777" w:rsidTr="00451599">
        <w:trPr>
          <w:trHeight w:hRule="exact" w:val="216"/>
        </w:trPr>
        <w:tc>
          <w:tcPr>
            <w:tcW w:w="1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04C2B86A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io</w:t>
            </w:r>
            <w:r>
              <w:rPr>
                <w:rFonts w:ascii="Calibri" w:eastAsia="Calibri" w:hAnsi="Calibri" w:cs="Calibri"/>
                <w:b/>
                <w:spacing w:val="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licit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d</w:t>
            </w:r>
            <w:proofErr w:type="spellEnd"/>
          </w:p>
        </w:tc>
        <w:tc>
          <w:tcPr>
            <w:tcW w:w="95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3D296E49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eci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  <w:tc>
          <w:tcPr>
            <w:tcW w:w="13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7978ADB3" w14:textId="77777777" w:rsidR="0098008B" w:rsidRDefault="004A23B0">
            <w:pPr>
              <w:spacing w:line="18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tes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25AC9B4C" w14:textId="77777777" w:rsidR="0098008B" w:rsidRDefault="004A23B0" w:rsidP="004A23B0">
            <w:pPr>
              <w:spacing w:line="180" w:lineRule="exact"/>
              <w:ind w:left="3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&lt;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ٕías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69CE8268" w14:textId="77777777" w:rsidR="0098008B" w:rsidRDefault="004A23B0" w:rsidP="004A23B0">
            <w:pPr>
              <w:spacing w:line="180" w:lineRule="exact"/>
              <w:ind w:left="2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ías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&gt;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8C56"/>
          </w:tcPr>
          <w:p w14:paraId="326DBAC8" w14:textId="77777777" w:rsidR="0098008B" w:rsidRDefault="004A23B0" w:rsidP="004A23B0">
            <w:pPr>
              <w:spacing w:line="180" w:lineRule="exact"/>
              <w:ind w:left="4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&lt;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dí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B8C56"/>
          </w:tcPr>
          <w:p w14:paraId="36A34CD2" w14:textId="77777777" w:rsidR="0098008B" w:rsidRDefault="004A23B0" w:rsidP="004A23B0">
            <w:pPr>
              <w:spacing w:line="180" w:lineRule="exact"/>
              <w:ind w:left="1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9"/>
                <w:szCs w:val="19"/>
              </w:rPr>
              <w:t>ías</w:t>
            </w:r>
            <w:r>
              <w:rPr>
                <w:rFonts w:ascii="Calibri" w:eastAsia="Calibri" w:hAnsi="Calibri" w:cs="Calibri"/>
                <w:b/>
                <w:spacing w:val="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&gt;</w:t>
            </w:r>
          </w:p>
        </w:tc>
      </w:tr>
      <w:tr w:rsidR="0098008B" w14:paraId="526764E4" w14:textId="77777777" w:rsidTr="00451599">
        <w:trPr>
          <w:trHeight w:hRule="exact" w:val="254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68224" w14:textId="77777777" w:rsidR="0098008B" w:rsidRDefault="004A23B0" w:rsidP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ica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B6A0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9AC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4AC2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D7D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1402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5F07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4054518A" w14:textId="77777777" w:rsidTr="00451599">
        <w:trPr>
          <w:trHeight w:hRule="exact" w:val="254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603C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lectr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ica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6BCB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3311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336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779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04DD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3709E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171CEC7D" w14:textId="77777777" w:rsidTr="00451599">
        <w:trPr>
          <w:trHeight w:hRule="exact" w:val="369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8E396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311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E423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FC2E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49D2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232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99A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DCF7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6CC6417D" w14:textId="77777777" w:rsidTr="00451599">
        <w:trPr>
          <w:trHeight w:hRule="exact" w:val="195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92C62" w14:textId="77777777" w:rsidR="0098008B" w:rsidRDefault="004A23B0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P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8958D" w14:textId="77777777" w:rsidR="0098008B" w:rsidRDefault="00BD654B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E15EB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BAE17" w14:textId="77777777" w:rsidR="0098008B" w:rsidRDefault="00BD654B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27A6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E974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EAB8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0C485BC4" w14:textId="77777777" w:rsidTr="00451599">
        <w:trPr>
          <w:trHeight w:hRule="exact" w:val="638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6592F" w14:textId="1FBC2D89" w:rsidR="0098008B" w:rsidRDefault="008E3CC0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Otra</w:t>
            </w:r>
            <w:proofErr w:type="spellEnd"/>
          </w:p>
          <w:p w14:paraId="6F8139EB" w14:textId="77777777" w:rsidR="008E3CC0" w:rsidRDefault="008E3CC0" w:rsidP="008E3CC0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tal</w:t>
            </w:r>
          </w:p>
          <w:p w14:paraId="4ABDE140" w14:textId="4B97DCC3" w:rsidR="001C5238" w:rsidRDefault="001C5238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</w:pPr>
          </w:p>
          <w:p w14:paraId="41BA26D0" w14:textId="19B8345F" w:rsidR="001C5238" w:rsidRDefault="001C5238">
            <w:pPr>
              <w:spacing w:line="220" w:lineRule="exact"/>
              <w:ind w:left="28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FBFEC" w14:textId="77777777" w:rsidR="0098008B" w:rsidRDefault="00AA4821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289B6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25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A082C" w14:textId="77777777" w:rsidR="0098008B" w:rsidRDefault="00AA4821">
            <w:pPr>
              <w:spacing w:line="220" w:lineRule="exact"/>
              <w:ind w:left="1167" w:right="115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85FE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39AD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</w:tr>
    </w:tbl>
    <w:p w14:paraId="4EF51504" w14:textId="77777777" w:rsidR="0098008B" w:rsidRDefault="0098008B">
      <w:pPr>
        <w:spacing w:before="1" w:line="120" w:lineRule="exact"/>
        <w:rPr>
          <w:sz w:val="13"/>
          <w:szCs w:val="13"/>
        </w:rPr>
      </w:pPr>
    </w:p>
    <w:p w14:paraId="2B3417BE" w14:textId="77777777" w:rsidR="0098008B" w:rsidRDefault="0098008B">
      <w:pPr>
        <w:spacing w:line="200" w:lineRule="exact"/>
      </w:pPr>
    </w:p>
    <w:p w14:paraId="087F8CF9" w14:textId="77777777" w:rsidR="0098008B" w:rsidRDefault="0098008B">
      <w:pPr>
        <w:spacing w:line="200" w:lineRule="exact"/>
      </w:pPr>
    </w:p>
    <w:p w14:paraId="204FE1BC" w14:textId="77777777" w:rsidR="0098008B" w:rsidRDefault="0098008B">
      <w:pPr>
        <w:spacing w:line="200" w:lineRule="exact"/>
      </w:pPr>
    </w:p>
    <w:p w14:paraId="3393A265" w14:textId="77777777" w:rsidR="00C3325E" w:rsidRPr="006D0FE5" w:rsidRDefault="00C3325E">
      <w:pPr>
        <w:spacing w:before="25"/>
        <w:ind w:left="168"/>
        <w:rPr>
          <w:rFonts w:ascii="Arial" w:eastAsia="Arial" w:hAnsi="Arial" w:cs="Arial"/>
          <w:sz w:val="28"/>
          <w:szCs w:val="28"/>
          <w:lang w:val="es-ES"/>
        </w:rPr>
      </w:pPr>
      <w:r w:rsidRPr="006D0FE5"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  <w:t>Contacto Responsable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 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d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e </w:t>
      </w:r>
      <w:r w:rsidRPr="006D0FE5"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cces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o a 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l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a 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n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f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o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r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mac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ó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n (</w:t>
      </w:r>
      <w:r w:rsidRPr="006D0FE5"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  <w:t>R</w:t>
      </w:r>
      <w:r w:rsidRPr="006D0FE5"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)</w:t>
      </w:r>
    </w:p>
    <w:p w14:paraId="41C9BFE7" w14:textId="77777777" w:rsidR="0098008B" w:rsidRPr="006D0FE5" w:rsidRDefault="00F53D3E">
      <w:pPr>
        <w:spacing w:line="200" w:lineRule="exact"/>
        <w:rPr>
          <w:lang w:val="es-ES"/>
        </w:rPr>
      </w:pPr>
      <w:r>
        <w:pict w14:anchorId="6291CC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25pt;margin-top:3.4pt;width:131.25pt;height:60pt;z-index:-251659776;mso-position-horizontal-relative:page" filled="f" stroked="f">
            <v:textbox style="mso-next-textbox:#_x0000_s1027" inset="0,0,0,0">
              <w:txbxContent>
                <w:p w14:paraId="0E52C845" w14:textId="77777777" w:rsidR="0098008B" w:rsidRDefault="0098008B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14:paraId="18D9C474" w14:textId="77777777" w:rsidR="0098008B" w:rsidRDefault="0098008B">
                  <w:pPr>
                    <w:spacing w:line="200" w:lineRule="exact"/>
                  </w:pPr>
                </w:p>
                <w:p w14:paraId="75525142" w14:textId="77777777" w:rsidR="0098008B" w:rsidRDefault="0098008B">
                  <w:pPr>
                    <w:spacing w:line="200" w:lineRule="exact"/>
                  </w:pPr>
                </w:p>
                <w:p w14:paraId="720436E0" w14:textId="77777777" w:rsidR="0098008B" w:rsidRDefault="00C3325E">
                  <w:pPr>
                    <w:ind w:left="63" w:right="-5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Rosa Elena Ruiz</w:t>
                  </w:r>
                </w:p>
                <w:p w14:paraId="26BA30C7" w14:textId="77777777" w:rsidR="0098008B" w:rsidRDefault="004A23B0">
                  <w:pPr>
                    <w:spacing w:before="35"/>
                    <w:ind w:left="51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b/>
                      <w:color w:val="1C1C1C"/>
                      <w:spacing w:val="-2"/>
                      <w:sz w:val="19"/>
                      <w:szCs w:val="19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es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pon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sa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1"/>
                      <w:sz w:val="19"/>
                      <w:szCs w:val="19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2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spacing w:val="-1"/>
                      <w:w w:val="102"/>
                      <w:sz w:val="19"/>
                      <w:szCs w:val="19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1C1C1C"/>
                      <w:w w:val="102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/>
          </v:shape>
        </w:pict>
      </w:r>
    </w:p>
    <w:p w14:paraId="73D3D822" w14:textId="77777777" w:rsidR="0098008B" w:rsidRPr="006D0FE5" w:rsidRDefault="0098008B">
      <w:pPr>
        <w:spacing w:line="200" w:lineRule="exact"/>
        <w:rPr>
          <w:lang w:val="es-ES"/>
        </w:rPr>
      </w:pPr>
    </w:p>
    <w:p w14:paraId="21177AAD" w14:textId="77777777" w:rsidR="0098008B" w:rsidRPr="006D0FE5" w:rsidRDefault="0098008B">
      <w:pPr>
        <w:spacing w:before="16" w:line="200" w:lineRule="exact"/>
        <w:rPr>
          <w:lang w:val="es-ES"/>
        </w:rPr>
      </w:pPr>
    </w:p>
    <w:p w14:paraId="1CCA0F19" w14:textId="77777777" w:rsid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b/>
          <w:bCs/>
          <w:color w:val="333333"/>
          <w:sz w:val="28"/>
          <w:szCs w:val="28"/>
          <w:lang w:val="es-ES" w:eastAsia="es-ES"/>
        </w:rPr>
      </w:pPr>
    </w:p>
    <w:p w14:paraId="0EB1FA2B" w14:textId="35F9AF8A" w:rsidR="009F7CDA" w:rsidRPr="009F7CDA" w:rsidRDefault="006D0FE5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  <w:r>
        <w:rPr>
          <w:rFonts w:ascii="Atkinson-Hyperlegible" w:hAnsi="Atkinson-Hyperlegible"/>
          <w:b/>
          <w:bCs/>
          <w:color w:val="333333"/>
          <w:sz w:val="28"/>
          <w:szCs w:val="28"/>
          <w:lang w:val="es-ES" w:eastAsia="es-ES"/>
        </w:rPr>
        <w:t xml:space="preserve"> </w:t>
      </w:r>
      <w:r w:rsidRPr="006D0FE5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Heiliany López</w:t>
      </w:r>
      <w:r w:rsidR="00FE76B2">
        <w:rPr>
          <w:rFonts w:ascii="Atkinson-Hyperlegible" w:hAnsi="Atkinson-Hyperlegible"/>
          <w:b/>
          <w:bCs/>
          <w:noProof/>
          <w:color w:val="000000" w:themeColor="text1"/>
          <w:sz w:val="28"/>
          <w:szCs w:val="28"/>
          <w:lang w:val="es-ES" w:eastAsia="es-ES"/>
        </w:rPr>
        <w:drawing>
          <wp:inline distT="0" distB="0" distL="0" distR="0" wp14:anchorId="1DBC21FE" wp14:editId="1143B3B8">
            <wp:extent cx="1362075" cy="352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CDA" w:rsidRPr="009F7CDA">
        <w:rPr>
          <w:rFonts w:ascii="Atkinson-Hyperlegible" w:hAnsi="Atkinson-Hyperlegible"/>
          <w:color w:val="000000"/>
          <w:lang w:val="es-ES" w:eastAsia="es-ES"/>
        </w:rPr>
        <w:br/>
      </w:r>
      <w:r w:rsidR="009F7CDA"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Responsable de Acceso a la Información (RAI)</w:t>
      </w:r>
    </w:p>
    <w:p w14:paraId="5CD6ED0E" w14:textId="7534B76A" w:rsidR="009F7CDA" w:rsidRPr="009F7CDA" w:rsidRDefault="009F7CDA" w:rsidP="009F7CDA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8"/>
          <w:szCs w:val="28"/>
          <w:lang w:val="es-ES" w:eastAsia="es-ES"/>
        </w:rPr>
        <w:t>Marcos Enrique Ruiz Cuevas</w:t>
      </w:r>
      <w:r w:rsidR="007C5B94" w:rsidRPr="007C5B94">
        <w:rPr>
          <w:lang w:val="es-ES"/>
        </w:rPr>
        <w:t xml:space="preserve"> </w:t>
      </w:r>
      <w:r w:rsidR="0022556D">
        <w:rPr>
          <w:noProof/>
        </w:rPr>
        <w:drawing>
          <wp:inline distT="0" distB="0" distL="0" distR="0" wp14:anchorId="40F09EF9" wp14:editId="087BC26D">
            <wp:extent cx="1533525" cy="2363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93" cy="23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CDA">
        <w:rPr>
          <w:rFonts w:ascii="Atkinson-Hyperlegible" w:hAnsi="Atkinson-Hyperlegible"/>
          <w:color w:val="000000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Auxiliar de Información Ciudadana</w:t>
      </w:r>
    </w:p>
    <w:p w14:paraId="3C511D16" w14:textId="77777777" w:rsidR="009F7CDA" w:rsidRPr="006D0FE5" w:rsidRDefault="009F7CDA">
      <w:pPr>
        <w:spacing w:before="36"/>
        <w:ind w:left="156"/>
        <w:rPr>
          <w:rFonts w:ascii="Arial" w:eastAsia="Arial" w:hAnsi="Arial" w:cs="Arial"/>
          <w:color w:val="1C1C1C"/>
          <w:spacing w:val="1"/>
          <w:sz w:val="19"/>
          <w:szCs w:val="19"/>
          <w:lang w:val="es-ES"/>
        </w:rPr>
      </w:pPr>
    </w:p>
    <w:p w14:paraId="0ED59728" w14:textId="77777777" w:rsidR="009F7CDA" w:rsidRPr="006D0FE5" w:rsidRDefault="009F7CDA" w:rsidP="009F7CDA">
      <w:pPr>
        <w:rPr>
          <w:rFonts w:ascii="Arial" w:eastAsia="Arial" w:hAnsi="Arial" w:cs="Arial"/>
          <w:sz w:val="19"/>
          <w:szCs w:val="19"/>
          <w:lang w:val="es-ES"/>
        </w:rPr>
      </w:pPr>
    </w:p>
    <w:p w14:paraId="33149BEB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="00AA4821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2022/2030</w:t>
      </w:r>
    </w:p>
    <w:p w14:paraId="38AE5DAA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8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0725154C" w14:textId="5C808915" w:rsidR="0098008B" w:rsidRPr="00F53D3E" w:rsidRDefault="009F7CDA" w:rsidP="00F53D3E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sectPr w:rsidR="0098008B" w:rsidRPr="00F53D3E">
      <w:type w:val="continuous"/>
      <w:pgSz w:w="12240" w:h="15840"/>
      <w:pgMar w:top="11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3D5"/>
    <w:multiLevelType w:val="multilevel"/>
    <w:tmpl w:val="4EFC8E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B"/>
    <w:rsid w:val="00053C32"/>
    <w:rsid w:val="001C5238"/>
    <w:rsid w:val="0022556D"/>
    <w:rsid w:val="003C2678"/>
    <w:rsid w:val="00451599"/>
    <w:rsid w:val="004A23B0"/>
    <w:rsid w:val="00645943"/>
    <w:rsid w:val="006D0FE5"/>
    <w:rsid w:val="00766884"/>
    <w:rsid w:val="007C5B94"/>
    <w:rsid w:val="008E3CC0"/>
    <w:rsid w:val="0098008B"/>
    <w:rsid w:val="009F7CDA"/>
    <w:rsid w:val="00AA4821"/>
    <w:rsid w:val="00B77558"/>
    <w:rsid w:val="00BD654B"/>
    <w:rsid w:val="00BF0FCE"/>
    <w:rsid w:val="00C3325E"/>
    <w:rsid w:val="00E7686C"/>
    <w:rsid w:val="00F53D3E"/>
    <w:rsid w:val="00FC383F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5378B5"/>
  <w15:docId w15:val="{897B2478-5726-44C3-BB7D-9C05406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@iibi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Ruiz</dc:creator>
  <cp:lastModifiedBy>Heiliany López</cp:lastModifiedBy>
  <cp:revision>7</cp:revision>
  <dcterms:created xsi:type="dcterms:W3CDTF">2022-03-29T18:47:00Z</dcterms:created>
  <dcterms:modified xsi:type="dcterms:W3CDTF">2022-03-29T18:57:00Z</dcterms:modified>
</cp:coreProperties>
</file>